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A5" w:rsidRDefault="00D26E68" w:rsidP="001225A5">
      <w:bookmarkStart w:id="0" w:name="_GoBack"/>
      <w:bookmarkEnd w:id="0"/>
      <w:r>
        <w:t xml:space="preserve">Sujet / </w:t>
      </w:r>
      <w:proofErr w:type="spellStart"/>
      <w:r>
        <w:t>Thema</w:t>
      </w:r>
      <w:proofErr w:type="spellEnd"/>
      <w: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5"/>
        <w:gridCol w:w="1545"/>
        <w:gridCol w:w="1545"/>
        <w:gridCol w:w="1545"/>
        <w:gridCol w:w="1545"/>
        <w:gridCol w:w="1545"/>
        <w:gridCol w:w="1545"/>
        <w:gridCol w:w="1545"/>
      </w:tblGrid>
      <w:tr w:rsidR="00D26E68" w:rsidRPr="009E17DD" w:rsidTr="00D8588B">
        <w:trPr>
          <w:trHeight w:val="259"/>
        </w:trPr>
        <w:tc>
          <w:tcPr>
            <w:tcW w:w="1544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  <w:r w:rsidRPr="009E17DD">
              <w:t>Deutsch</w:t>
            </w: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  <w:r w:rsidRPr="009E17DD">
              <w:t>Français</w:t>
            </w: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  <w:r w:rsidRPr="009E17DD">
              <w:t>Deutsch</w:t>
            </w: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  <w:r w:rsidRPr="009E17DD">
              <w:t>Français</w:t>
            </w: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  <w:r w:rsidRPr="009E17DD">
              <w:t>Deutsch</w:t>
            </w: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  <w:r w:rsidRPr="009E17DD">
              <w:t>Français</w:t>
            </w: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  <w:r w:rsidRPr="009E17DD">
              <w:t>Deutsch</w:t>
            </w: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  <w:r w:rsidRPr="009E17DD">
              <w:t>Français</w:t>
            </w:r>
          </w:p>
        </w:tc>
      </w:tr>
      <w:tr w:rsidR="00D26E68" w:rsidRPr="009E17DD" w:rsidTr="00D8588B">
        <w:trPr>
          <w:trHeight w:val="1461"/>
        </w:trPr>
        <w:tc>
          <w:tcPr>
            <w:tcW w:w="1544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  <w:rPr>
                <w:b/>
              </w:rPr>
            </w:pPr>
            <w:proofErr w:type="spellStart"/>
            <w:r w:rsidRPr="009E17DD">
              <w:rPr>
                <w:b/>
              </w:rPr>
              <w:t>Aspekte</w:t>
            </w:r>
            <w:proofErr w:type="spellEnd"/>
            <w:r w:rsidRPr="009E17DD">
              <w:rPr>
                <w:b/>
              </w:rPr>
              <w:t xml:space="preserve"> des </w:t>
            </w:r>
            <w:proofErr w:type="spellStart"/>
            <w:r w:rsidRPr="009E17DD">
              <w:rPr>
                <w:b/>
              </w:rPr>
              <w:t>Themas</w:t>
            </w:r>
            <w:proofErr w:type="spellEnd"/>
          </w:p>
          <w:p w:rsidR="00D26E68" w:rsidRPr="009E17DD" w:rsidRDefault="00D26E68" w:rsidP="00D8588B">
            <w:pPr>
              <w:spacing w:after="0" w:line="240" w:lineRule="auto"/>
            </w:pPr>
          </w:p>
          <w:p w:rsidR="00D26E68" w:rsidRPr="009E17DD" w:rsidRDefault="00D26E68" w:rsidP="00D8588B">
            <w:pPr>
              <w:spacing w:after="0" w:line="240" w:lineRule="auto"/>
            </w:pPr>
            <w:r>
              <w:t>Aspects du sujet</w:t>
            </w: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</w:tr>
      <w:tr w:rsidR="00D26E68" w:rsidRPr="009E17DD" w:rsidTr="00D8588B">
        <w:trPr>
          <w:trHeight w:val="1280"/>
        </w:trPr>
        <w:tc>
          <w:tcPr>
            <w:tcW w:w="1544" w:type="dxa"/>
            <w:shd w:val="clear" w:color="auto" w:fill="auto"/>
          </w:tcPr>
          <w:p w:rsidR="00D26E68" w:rsidRDefault="00D26E68" w:rsidP="00D858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Oberbegriffe</w:t>
            </w:r>
            <w:proofErr w:type="spellEnd"/>
          </w:p>
          <w:p w:rsidR="00D26E68" w:rsidRDefault="00D26E68" w:rsidP="00D8588B">
            <w:pPr>
              <w:spacing w:after="0" w:line="240" w:lineRule="auto"/>
              <w:rPr>
                <w:b/>
              </w:rPr>
            </w:pPr>
          </w:p>
          <w:p w:rsidR="00D26E68" w:rsidRPr="00D26E68" w:rsidRDefault="00D26E68" w:rsidP="00D8588B">
            <w:pPr>
              <w:spacing w:after="0" w:line="240" w:lineRule="auto"/>
            </w:pPr>
            <w:r w:rsidRPr="00D26E68">
              <w:t>Termes génériques</w:t>
            </w: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</w:tr>
      <w:tr w:rsidR="00D26E68" w:rsidRPr="009E17DD" w:rsidTr="00D8588B">
        <w:trPr>
          <w:trHeight w:val="1280"/>
        </w:trPr>
        <w:tc>
          <w:tcPr>
            <w:tcW w:w="1544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  <w:rPr>
                <w:b/>
              </w:rPr>
            </w:pPr>
            <w:r w:rsidRPr="009E17DD">
              <w:rPr>
                <w:b/>
              </w:rPr>
              <w:t>Synonyme</w:t>
            </w:r>
          </w:p>
          <w:p w:rsidR="00D26E68" w:rsidRPr="009E17DD" w:rsidRDefault="00D26E68" w:rsidP="00D8588B">
            <w:pPr>
              <w:spacing w:after="0" w:line="240" w:lineRule="auto"/>
            </w:pPr>
          </w:p>
          <w:p w:rsidR="00D26E68" w:rsidRPr="009E17DD" w:rsidRDefault="00D26E68" w:rsidP="00D8588B">
            <w:pPr>
              <w:spacing w:after="0" w:line="240" w:lineRule="auto"/>
            </w:pPr>
            <w:r>
              <w:t>Synonymes</w:t>
            </w: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</w:tr>
      <w:tr w:rsidR="00D26E68" w:rsidRPr="009E17DD" w:rsidTr="00D8588B">
        <w:trPr>
          <w:trHeight w:val="1539"/>
        </w:trPr>
        <w:tc>
          <w:tcPr>
            <w:tcW w:w="1544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  <w:rPr>
                <w:b/>
              </w:rPr>
            </w:pPr>
            <w:proofErr w:type="spellStart"/>
            <w:r w:rsidRPr="009E17DD">
              <w:rPr>
                <w:b/>
              </w:rPr>
              <w:t>Unterbegriffe</w:t>
            </w:r>
            <w:proofErr w:type="spellEnd"/>
          </w:p>
          <w:p w:rsidR="00D26E68" w:rsidRPr="009E17DD" w:rsidRDefault="00D26E68" w:rsidP="00D8588B">
            <w:pPr>
              <w:spacing w:after="0" w:line="240" w:lineRule="auto"/>
            </w:pPr>
          </w:p>
          <w:p w:rsidR="00D26E68" w:rsidRPr="009E17DD" w:rsidRDefault="00D26E68" w:rsidP="00D8588B">
            <w:pPr>
              <w:spacing w:after="0" w:line="240" w:lineRule="auto"/>
            </w:pPr>
            <w:r>
              <w:t>Termes spécifiques</w:t>
            </w: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</w:tr>
      <w:tr w:rsidR="00D26E68" w:rsidRPr="009E17DD" w:rsidTr="00D8588B">
        <w:trPr>
          <w:trHeight w:val="1525"/>
        </w:trPr>
        <w:tc>
          <w:tcPr>
            <w:tcW w:w="1544" w:type="dxa"/>
            <w:shd w:val="clear" w:color="auto" w:fill="auto"/>
          </w:tcPr>
          <w:p w:rsidR="00D26E68" w:rsidRDefault="00D26E68" w:rsidP="00D858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Verwandte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Begriffe</w:t>
            </w:r>
            <w:proofErr w:type="spellEnd"/>
          </w:p>
          <w:p w:rsidR="00D26E68" w:rsidRPr="00D26E68" w:rsidRDefault="00D26E68" w:rsidP="00D8588B">
            <w:pPr>
              <w:spacing w:after="0" w:line="240" w:lineRule="auto"/>
              <w:rPr>
                <w:b/>
              </w:rPr>
            </w:pPr>
          </w:p>
          <w:p w:rsidR="00D26E68" w:rsidRPr="009E17DD" w:rsidRDefault="00D26E68" w:rsidP="00D8588B">
            <w:pPr>
              <w:spacing w:after="0" w:line="240" w:lineRule="auto"/>
            </w:pPr>
            <w:r>
              <w:t>Termes similaires</w:t>
            </w: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D9D9D9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  <w:tc>
          <w:tcPr>
            <w:tcW w:w="1545" w:type="dxa"/>
            <w:shd w:val="clear" w:color="auto" w:fill="auto"/>
          </w:tcPr>
          <w:p w:rsidR="00D26E68" w:rsidRPr="009E17DD" w:rsidRDefault="00D26E68" w:rsidP="00D8588B">
            <w:pPr>
              <w:spacing w:after="0" w:line="240" w:lineRule="auto"/>
            </w:pPr>
          </w:p>
        </w:tc>
      </w:tr>
    </w:tbl>
    <w:p w:rsidR="0053651E" w:rsidRDefault="0053651E" w:rsidP="00D26E68"/>
    <w:sectPr w:rsidR="0053651E" w:rsidSect="005F17D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5B1C70"/>
    <w:multiLevelType w:val="hybridMultilevel"/>
    <w:tmpl w:val="725CC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0AE7"/>
    <w:multiLevelType w:val="hybridMultilevel"/>
    <w:tmpl w:val="C3E84FC6"/>
    <w:lvl w:ilvl="0" w:tplc="AD30C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83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C89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C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6C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E5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6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5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C6"/>
    <w:rsid w:val="001225A5"/>
    <w:rsid w:val="001475E7"/>
    <w:rsid w:val="00211B4C"/>
    <w:rsid w:val="002A11B3"/>
    <w:rsid w:val="00415B0D"/>
    <w:rsid w:val="004C3663"/>
    <w:rsid w:val="0053651E"/>
    <w:rsid w:val="005F17D3"/>
    <w:rsid w:val="008C43C6"/>
    <w:rsid w:val="009278AF"/>
    <w:rsid w:val="009B228F"/>
    <w:rsid w:val="00B52100"/>
    <w:rsid w:val="00CA1329"/>
    <w:rsid w:val="00CD64E5"/>
    <w:rsid w:val="00D26E68"/>
    <w:rsid w:val="00D7550C"/>
    <w:rsid w:val="00D8588B"/>
    <w:rsid w:val="00E9033C"/>
    <w:rsid w:val="00F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61277"/>
  <w15:chartTrackingRefBased/>
  <w15:docId w15:val="{6691B971-6EA4-499A-8E4A-DBA37C8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qFormat/>
    <w:rsid w:val="009B228F"/>
    <w:rPr>
      <w:i/>
      <w:iCs/>
    </w:rPr>
  </w:style>
  <w:style w:type="table" w:styleId="Grilledutableau">
    <w:name w:val="Table Grid"/>
    <w:basedOn w:val="TableauNormal"/>
    <w:uiPriority w:val="59"/>
    <w:rsid w:val="00CA13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CA132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13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Annette SCHLAFER</cp:lastModifiedBy>
  <cp:revision>3</cp:revision>
  <cp:lastPrinted>1899-12-31T23:00:00Z</cp:lastPrinted>
  <dcterms:created xsi:type="dcterms:W3CDTF">2022-11-21T11:35:00Z</dcterms:created>
  <dcterms:modified xsi:type="dcterms:W3CDTF">2022-11-21T11:54:00Z</dcterms:modified>
</cp:coreProperties>
</file>